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FD6C" w14:textId="77777777" w:rsidR="004C051D" w:rsidRDefault="004C051D" w:rsidP="004C051D">
      <w:pPr>
        <w:pStyle w:val="Corpodetexto"/>
        <w:spacing w:line="14" w:lineRule="auto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6469F7B1" wp14:editId="50502AE0">
            <wp:simplePos x="0" y="0"/>
            <wp:positionH relativeFrom="page">
              <wp:posOffset>1203960</wp:posOffset>
            </wp:positionH>
            <wp:positionV relativeFrom="page">
              <wp:posOffset>261619</wp:posOffset>
            </wp:positionV>
            <wp:extent cx="699314" cy="88683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314" cy="88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89AA98" wp14:editId="72624D2D">
                <wp:simplePos x="0" y="0"/>
                <wp:positionH relativeFrom="page">
                  <wp:posOffset>2539110</wp:posOffset>
                </wp:positionH>
                <wp:positionV relativeFrom="page">
                  <wp:posOffset>304021</wp:posOffset>
                </wp:positionV>
                <wp:extent cx="2966085" cy="8007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800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18AAD5" w14:textId="77777777" w:rsidR="004C051D" w:rsidRDefault="004C051D" w:rsidP="004C051D">
                            <w:pPr>
                              <w:spacing w:before="17"/>
                              <w:ind w:left="2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5"/>
                                <w:sz w:val="20"/>
                              </w:rPr>
                              <w:t>PREFEITURA MUNICIPAL DE BOM SUCESSO SECRETARIA MUNICIPAL DE EDUCAÇÃO</w:t>
                            </w:r>
                          </w:p>
                          <w:p w14:paraId="6E5E7888" w14:textId="77777777" w:rsidR="004C051D" w:rsidRDefault="004C051D" w:rsidP="004C051D">
                            <w:pPr>
                              <w:spacing w:before="2"/>
                              <w:ind w:left="82" w:right="75" w:hanging="3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 xml:space="preserve">Rua: Custódio Marques </w:t>
                            </w:r>
                            <w:r>
                              <w:rPr>
                                <w:rFonts w:ascii="Cambria" w:hAnsi="Cambria"/>
                                <w:b/>
                                <w:w w:val="115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 xml:space="preserve">85 – Palmeiras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Email: </w:t>
                            </w:r>
                            <w:hyperlink r:id="rId6"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u w:val="single" w:color="0000FF"/>
                                </w:rPr>
                                <w:t>educacao@bomsucesso.mg.gov.br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w w:val="110"/>
                              </w:rPr>
                              <w:t>Telefone (35) 99829-6110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9AA9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99.95pt;margin-top:23.95pt;width:233.55pt;height:6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" filled="f" stroked="f">
                <v:textbox inset="0,0,0,0">
                  <w:txbxContent>
                    <w:p w14:paraId="1518AAD5" w14:textId="77777777" w:rsidR="004C051D" w:rsidRDefault="004C051D" w:rsidP="004C051D">
                      <w:pPr>
                        <w:spacing w:before="17"/>
                        <w:ind w:left="2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w w:val="115"/>
                          <w:sz w:val="20"/>
                        </w:rPr>
                        <w:t>PREFEITURA MUNICIPAL DE BOM SUCESSO SECRETARIA MUNICIPAL DE EDUCAÇÃO</w:t>
                      </w:r>
                    </w:p>
                    <w:p w14:paraId="6E5E7888" w14:textId="77777777" w:rsidR="004C051D" w:rsidRDefault="004C051D" w:rsidP="004C051D">
                      <w:pPr>
                        <w:spacing w:before="2"/>
                        <w:ind w:left="82" w:right="75" w:hanging="3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 xml:space="preserve">Rua: Custódio Marques </w:t>
                      </w:r>
                      <w:r>
                        <w:rPr>
                          <w:rFonts w:ascii="Cambria" w:hAnsi="Cambria"/>
                          <w:b/>
                          <w:w w:val="115"/>
                          <w:sz w:val="20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 xml:space="preserve">85 – Palmeiras 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Email: </w:t>
                      </w:r>
                      <w:hyperlink r:id="rId7">
                        <w:r>
                          <w:rPr>
                            <w:rFonts w:ascii="Arial" w:hAnsi="Arial"/>
                            <w:b/>
                            <w:color w:val="0000FF"/>
                            <w:u w:val="single" w:color="0000FF"/>
                          </w:rPr>
                          <w:t>educacao@bomsucesso.mg.gov.br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w w:val="110"/>
                        </w:rPr>
                        <w:t>Telefone (35) 99829-6110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9F05CD" w14:textId="6FF38644" w:rsidR="00BE50A4" w:rsidRDefault="00BE50A4"/>
    <w:p w14:paraId="6C72DB75" w14:textId="0D5A01FB" w:rsidR="004C051D" w:rsidRDefault="004C051D"/>
    <w:p w14:paraId="5232230A" w14:textId="687721C7" w:rsidR="00A625A0" w:rsidRDefault="00A625A0"/>
    <w:p w14:paraId="43365048" w14:textId="15B2C1C9" w:rsidR="00A625A0" w:rsidRDefault="00A625A0"/>
    <w:p w14:paraId="05C0F784" w14:textId="78645AA9" w:rsidR="00A625A0" w:rsidRPr="00A97B35" w:rsidRDefault="00CD2AEA" w:rsidP="00A97B35">
      <w:pPr>
        <w:ind w:firstLine="708"/>
        <w:rPr>
          <w:b/>
          <w:bCs/>
          <w:sz w:val="24"/>
          <w:szCs w:val="24"/>
        </w:rPr>
      </w:pPr>
      <w:r w:rsidRPr="00A97B35">
        <w:rPr>
          <w:b/>
          <w:bCs/>
          <w:sz w:val="24"/>
          <w:szCs w:val="24"/>
        </w:rPr>
        <w:t>De acordo com as informações apuradas e enviadas a esta Secretaria, verificou-se que a renda per capita dos estudantes abaixo relacionados está em conformidade com o estabelecido no Decreto nº 4.849/2025, de 21 de julho de 2025, que regulamenta os critérios para a concessão de benefícios do transporte escolar universitário.</w:t>
      </w:r>
    </w:p>
    <w:p w14:paraId="77FBE012" w14:textId="14CFFF0A" w:rsidR="004C051D" w:rsidRPr="00A97B35" w:rsidRDefault="004C051D">
      <w:pPr>
        <w:rPr>
          <w:b/>
          <w:bCs/>
          <w:sz w:val="24"/>
          <w:szCs w:val="24"/>
        </w:rPr>
      </w:pPr>
    </w:p>
    <w:p w14:paraId="0A77D6B6" w14:textId="1CE2142F" w:rsidR="004C051D" w:rsidRDefault="004C051D"/>
    <w:p w14:paraId="25B79B8A" w14:textId="77777777" w:rsidR="00A625A0" w:rsidRDefault="004C051D" w:rsidP="00A97B35">
      <w:pPr>
        <w:ind w:firstLine="708"/>
        <w:jc w:val="center"/>
      </w:pPr>
      <w:r>
        <w:t xml:space="preserve">CLASSIFICADOS DE ACORDO COM O ART. 3º PARÁGRAFO 1º DO Decreto </w:t>
      </w:r>
    </w:p>
    <w:p w14:paraId="282D18BB" w14:textId="7C8F6F8E" w:rsidR="004C051D" w:rsidRDefault="004C051D" w:rsidP="004C051D">
      <w:pPr>
        <w:jc w:val="center"/>
      </w:pPr>
      <w:r>
        <w:t>Nº 4.849/2025 de 21 de ju</w:t>
      </w:r>
      <w:r w:rsidR="00A625A0">
        <w:t>lho</w:t>
      </w:r>
      <w:r>
        <w:t xml:space="preserve"> de 2025</w:t>
      </w:r>
    </w:p>
    <w:p w14:paraId="45AB1638" w14:textId="4F802C5F" w:rsidR="004C051D" w:rsidRDefault="004C051D"/>
    <w:p w14:paraId="5161838E" w14:textId="77777777" w:rsidR="004C051D" w:rsidRDefault="004C051D"/>
    <w:p w14:paraId="4415A3FC" w14:textId="0D40CBC6" w:rsidR="004C051D" w:rsidRDefault="004C051D"/>
    <w:p w14:paraId="09D61A83" w14:textId="6127FE11" w:rsidR="004C051D" w:rsidRDefault="004C051D" w:rsidP="004C051D">
      <w:pPr>
        <w:pStyle w:val="PargrafodaLista"/>
        <w:numPr>
          <w:ilvl w:val="0"/>
          <w:numId w:val="1"/>
        </w:numPr>
      </w:pPr>
      <w:r>
        <w:t>MARIA EDUARDA CÂNDIDA ANACLETO</w:t>
      </w:r>
    </w:p>
    <w:p w14:paraId="564AB0BC" w14:textId="7438ED4A" w:rsidR="004C051D" w:rsidRDefault="004C051D" w:rsidP="004C051D">
      <w:pPr>
        <w:pStyle w:val="PargrafodaLista"/>
        <w:numPr>
          <w:ilvl w:val="0"/>
          <w:numId w:val="1"/>
        </w:numPr>
      </w:pPr>
      <w:r>
        <w:t>WILLIAN DE OLIVEIRA MORAES</w:t>
      </w:r>
    </w:p>
    <w:p w14:paraId="46F42957" w14:textId="718E3B11" w:rsidR="004C051D" w:rsidRDefault="004C051D" w:rsidP="004C051D">
      <w:pPr>
        <w:pStyle w:val="PargrafodaLista"/>
        <w:numPr>
          <w:ilvl w:val="0"/>
          <w:numId w:val="1"/>
        </w:numPr>
      </w:pPr>
      <w:r>
        <w:t>ALEXANDRE MARQUES DE SANTANA</w:t>
      </w:r>
    </w:p>
    <w:p w14:paraId="787CFB13" w14:textId="613C3266" w:rsidR="004C051D" w:rsidRDefault="004C051D" w:rsidP="004C051D">
      <w:pPr>
        <w:pStyle w:val="PargrafodaLista"/>
        <w:numPr>
          <w:ilvl w:val="0"/>
          <w:numId w:val="1"/>
        </w:numPr>
      </w:pPr>
      <w:r>
        <w:t>FABRÍCIO JÚNIOR SILVA DOS SANTOS</w:t>
      </w:r>
    </w:p>
    <w:p w14:paraId="5D665968" w14:textId="624441BD" w:rsidR="004C051D" w:rsidRDefault="004C051D" w:rsidP="004C051D">
      <w:pPr>
        <w:pStyle w:val="PargrafodaLista"/>
        <w:numPr>
          <w:ilvl w:val="0"/>
          <w:numId w:val="1"/>
        </w:numPr>
      </w:pPr>
      <w:r>
        <w:t xml:space="preserve">ISADORA HELENA NAVES </w:t>
      </w:r>
    </w:p>
    <w:p w14:paraId="6F9ACB85" w14:textId="61F22373" w:rsidR="004C051D" w:rsidRDefault="004C051D" w:rsidP="004C051D">
      <w:pPr>
        <w:pStyle w:val="PargrafodaLista"/>
        <w:numPr>
          <w:ilvl w:val="0"/>
          <w:numId w:val="1"/>
        </w:numPr>
      </w:pPr>
      <w:r>
        <w:t>LARISSA DA SILVA LIMA</w:t>
      </w:r>
    </w:p>
    <w:p w14:paraId="2146E8B7" w14:textId="2168305A" w:rsidR="004C051D" w:rsidRDefault="004C051D" w:rsidP="004C051D">
      <w:pPr>
        <w:pStyle w:val="PargrafodaLista"/>
        <w:numPr>
          <w:ilvl w:val="0"/>
          <w:numId w:val="1"/>
        </w:numPr>
      </w:pPr>
      <w:r>
        <w:t>SAMARA BALDUÍNO NUNES</w:t>
      </w:r>
    </w:p>
    <w:p w14:paraId="3513BDB2" w14:textId="4909F6A3" w:rsidR="004C051D" w:rsidRDefault="004C051D" w:rsidP="004C051D">
      <w:pPr>
        <w:pStyle w:val="PargrafodaLista"/>
        <w:numPr>
          <w:ilvl w:val="0"/>
          <w:numId w:val="1"/>
        </w:numPr>
      </w:pPr>
      <w:r>
        <w:t>GIOVANNA SOUZA MAGALHÃES</w:t>
      </w:r>
    </w:p>
    <w:p w14:paraId="07B02438" w14:textId="0B6A29E0" w:rsidR="004C051D" w:rsidRDefault="004C051D" w:rsidP="004C051D"/>
    <w:p w14:paraId="02D52C54" w14:textId="47123D99" w:rsidR="004C051D" w:rsidRDefault="004C051D" w:rsidP="004C051D"/>
    <w:p w14:paraId="39E88802" w14:textId="77777777" w:rsidR="00CD2AEA" w:rsidRDefault="00CD2AEA" w:rsidP="00CD2AEA">
      <w:pPr>
        <w:pStyle w:val="PargrafodaLista"/>
      </w:pPr>
    </w:p>
    <w:p w14:paraId="28B68C78" w14:textId="77777777" w:rsidR="00CD2AEA" w:rsidRDefault="00CD2AEA" w:rsidP="00CD2AEA">
      <w:pPr>
        <w:pStyle w:val="PargrafodaLista"/>
      </w:pPr>
    </w:p>
    <w:p w14:paraId="7E37A5F7" w14:textId="77777777" w:rsidR="00CD2AEA" w:rsidRDefault="00CD2AEA" w:rsidP="00CD2AEA"/>
    <w:p w14:paraId="23D91049" w14:textId="22191ABD" w:rsidR="00CD2AEA" w:rsidRDefault="00CD2AEA" w:rsidP="00CD2AEA">
      <w:pPr>
        <w:pStyle w:val="PargrafodaLista"/>
        <w:jc w:val="both"/>
      </w:pPr>
    </w:p>
    <w:p w14:paraId="382381CD" w14:textId="453777B4" w:rsidR="00152BC4" w:rsidRDefault="00152BC4" w:rsidP="00CD2AEA">
      <w:pPr>
        <w:pStyle w:val="PargrafodaLista"/>
        <w:jc w:val="both"/>
      </w:pPr>
    </w:p>
    <w:p w14:paraId="7BF8133F" w14:textId="4B6681E8" w:rsidR="00152BC4" w:rsidRDefault="00152BC4" w:rsidP="00CD2AEA">
      <w:pPr>
        <w:pStyle w:val="PargrafodaLista"/>
        <w:jc w:val="both"/>
      </w:pPr>
      <w:r>
        <w:t xml:space="preserve">OBSERVAÇÃO: </w:t>
      </w:r>
      <w:r w:rsidRPr="00152BC4">
        <w:rPr>
          <w:b/>
          <w:bCs/>
        </w:rPr>
        <w:t>OS ESTUDANTE CLASSIFICADOS FAVOR COMPARECER NA SECRETARIA DE EDUCAÇÃO NA RUA: CUSTÓDIO MARQUES, 85 – BAIRRO PALMEIRAS PARA ADQUIRIR SUA CARTEIRA DE ACESSO AO ÔNIBUS.</w:t>
      </w:r>
      <w:r>
        <w:t xml:space="preserve"> </w:t>
      </w:r>
    </w:p>
    <w:p w14:paraId="59528BD2" w14:textId="77777777" w:rsidR="00CD2AEA" w:rsidRDefault="00CD2AEA" w:rsidP="00CD2AEA">
      <w:pPr>
        <w:pStyle w:val="PargrafodaLista"/>
      </w:pPr>
    </w:p>
    <w:p w14:paraId="21D2016F" w14:textId="108DCA8E" w:rsidR="004C051D" w:rsidRDefault="004C051D" w:rsidP="004C051D"/>
    <w:p w14:paraId="2AA06B26" w14:textId="673B682B" w:rsidR="004C051D" w:rsidRDefault="004C051D" w:rsidP="004C051D"/>
    <w:p w14:paraId="6D1831E1" w14:textId="543E7308" w:rsidR="004C051D" w:rsidRDefault="004C051D" w:rsidP="004C051D"/>
    <w:p w14:paraId="5ED04E3A" w14:textId="32386E93" w:rsidR="004C051D" w:rsidRDefault="004C051D" w:rsidP="004C051D"/>
    <w:p w14:paraId="151A545C" w14:textId="2E22F91B" w:rsidR="004C051D" w:rsidRDefault="004C051D" w:rsidP="004C051D"/>
    <w:p w14:paraId="0EBB56AE" w14:textId="43F90AD5" w:rsidR="004C051D" w:rsidRDefault="004C051D" w:rsidP="004C051D"/>
    <w:p w14:paraId="44215B01" w14:textId="4EAD1618" w:rsidR="004C051D" w:rsidRDefault="004C051D" w:rsidP="004C051D"/>
    <w:p w14:paraId="613583AA" w14:textId="5D08EEA4" w:rsidR="004C051D" w:rsidRDefault="004C051D" w:rsidP="004C051D"/>
    <w:p w14:paraId="3AB7FA45" w14:textId="3F090A19" w:rsidR="004C051D" w:rsidRDefault="004C051D" w:rsidP="004C051D"/>
    <w:p w14:paraId="58D54389" w14:textId="088CD28A" w:rsidR="004C051D" w:rsidRDefault="004C051D" w:rsidP="004C051D"/>
    <w:p w14:paraId="1D759D99" w14:textId="442BC987" w:rsidR="004C051D" w:rsidRDefault="004C051D" w:rsidP="004C051D"/>
    <w:p w14:paraId="5EDF1CCD" w14:textId="3060DFBB" w:rsidR="004C051D" w:rsidRDefault="004C051D" w:rsidP="004C051D"/>
    <w:p w14:paraId="0F73DB0F" w14:textId="6AA784EB" w:rsidR="004C051D" w:rsidRDefault="004C051D" w:rsidP="004C051D"/>
    <w:p w14:paraId="37A32D99" w14:textId="0A191496" w:rsidR="004C051D" w:rsidRDefault="004C051D" w:rsidP="004C051D"/>
    <w:p w14:paraId="7F377556" w14:textId="0D9D62F3" w:rsidR="004C051D" w:rsidRDefault="004C051D" w:rsidP="004C051D"/>
    <w:p w14:paraId="69E9BDBF" w14:textId="47212E70" w:rsidR="004C051D" w:rsidRDefault="004C051D" w:rsidP="004C051D"/>
    <w:p w14:paraId="3412FA73" w14:textId="571EDDF3" w:rsidR="004C051D" w:rsidRDefault="004C051D" w:rsidP="004C051D"/>
    <w:p w14:paraId="56359AC1" w14:textId="617EB208" w:rsidR="004C051D" w:rsidRDefault="004C051D" w:rsidP="004C051D"/>
    <w:p w14:paraId="5480C787" w14:textId="6B737216" w:rsidR="004C051D" w:rsidRDefault="004C051D" w:rsidP="004C051D"/>
    <w:p w14:paraId="585A7970" w14:textId="62CA0260" w:rsidR="004C051D" w:rsidRDefault="004C051D" w:rsidP="004C051D">
      <w:pPr>
        <w:pStyle w:val="Corpodetexto"/>
        <w:spacing w:line="14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45DEC3" wp14:editId="227FD275">
                <wp:simplePos x="0" y="0"/>
                <wp:positionH relativeFrom="page">
                  <wp:posOffset>2539110</wp:posOffset>
                </wp:positionH>
                <wp:positionV relativeFrom="page">
                  <wp:posOffset>304021</wp:posOffset>
                </wp:positionV>
                <wp:extent cx="2966085" cy="800735"/>
                <wp:effectExtent l="0" t="0" r="0" b="0"/>
                <wp:wrapNone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800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F8F29" w14:textId="4C02CA56" w:rsidR="004C051D" w:rsidRDefault="004C051D" w:rsidP="004C051D">
                            <w:pPr>
                              <w:spacing w:before="2"/>
                              <w:ind w:left="82" w:right="75" w:hanging="3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DEC3" id="_x0000_s1027" type="#_x0000_t202" style="position:absolute;margin-left:199.95pt;margin-top:23.95pt;width:233.55pt;height:6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" filled="f" stroked="f">
                <v:textbox inset="0,0,0,0">
                  <w:txbxContent>
                    <w:p w14:paraId="5B8F8F29" w14:textId="4C02CA56" w:rsidR="004C051D" w:rsidRDefault="004C051D" w:rsidP="004C051D">
                      <w:pPr>
                        <w:spacing w:before="2"/>
                        <w:ind w:left="82" w:right="75" w:hanging="3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F1919C" w14:textId="77777777" w:rsidR="004C051D" w:rsidRDefault="004C051D" w:rsidP="004C051D"/>
    <w:p w14:paraId="4B6BD1EE" w14:textId="77777777" w:rsidR="004C051D" w:rsidRDefault="004C051D" w:rsidP="004C051D"/>
    <w:p w14:paraId="22102B32" w14:textId="77777777" w:rsidR="00A625A0" w:rsidRDefault="00A625A0" w:rsidP="00A625A0">
      <w:pPr>
        <w:pStyle w:val="PargrafodaLista"/>
      </w:pPr>
    </w:p>
    <w:sectPr w:rsidR="00A62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B1C"/>
    <w:multiLevelType w:val="hybridMultilevel"/>
    <w:tmpl w:val="E062A8A0"/>
    <w:lvl w:ilvl="0" w:tplc="1F729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3D8"/>
    <w:multiLevelType w:val="hybridMultilevel"/>
    <w:tmpl w:val="B86EC8A4"/>
    <w:lvl w:ilvl="0" w:tplc="15363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716C"/>
    <w:multiLevelType w:val="hybridMultilevel"/>
    <w:tmpl w:val="BBA06E36"/>
    <w:lvl w:ilvl="0" w:tplc="956CD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839"/>
    <w:multiLevelType w:val="hybridMultilevel"/>
    <w:tmpl w:val="3774AFA0"/>
    <w:lvl w:ilvl="0" w:tplc="D26C0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1D"/>
    <w:rsid w:val="00152BC4"/>
    <w:rsid w:val="004C051D"/>
    <w:rsid w:val="007D0729"/>
    <w:rsid w:val="00A625A0"/>
    <w:rsid w:val="00A97B35"/>
    <w:rsid w:val="00AE3A77"/>
    <w:rsid w:val="00BE50A4"/>
    <w:rsid w:val="00C31AE2"/>
    <w:rsid w:val="00C57052"/>
    <w:rsid w:val="00CD2AEA"/>
    <w:rsid w:val="00DA091A"/>
    <w:rsid w:val="00F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D244"/>
  <w15:chartTrackingRefBased/>
  <w15:docId w15:val="{290070CD-1705-4B97-995E-86E2F87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5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C051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051D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C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ao@bomsucesso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cao@bomsucesso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Cemei K Grazielly</dc:creator>
  <cp:keywords/>
  <dc:description/>
  <cp:lastModifiedBy>Cemei K Grazielly</cp:lastModifiedBy>
  <cp:revision>2</cp:revision>
  <dcterms:created xsi:type="dcterms:W3CDTF">2025-08-18T18:47:00Z</dcterms:created>
  <dcterms:modified xsi:type="dcterms:W3CDTF">2025-08-18T18:47:00Z</dcterms:modified>
</cp:coreProperties>
</file>